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A00" w:rsidRPr="00650CFC" w:rsidRDefault="00A5529D" w:rsidP="00650CFC">
      <w:pPr>
        <w:jc w:val="center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bookmarkStart w:id="0" w:name="_Toc468978616"/>
      <w:r w:rsidRPr="00650CFC">
        <w:rPr>
          <w:rFonts w:ascii="Arial" w:eastAsia="Calibri" w:hAnsi="Arial" w:cs="Arial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EE70EB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EE70EB" w:rsidRDefault="00D02792" w:rsidP="00D027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hAnsi="Arial" w:cs="Arial"/>
                <w:b/>
                <w:sz w:val="24"/>
                <w:szCs w:val="24"/>
              </w:rPr>
              <w:t>OBRAZAC</w:t>
            </w:r>
          </w:p>
          <w:p w:rsidR="00D02792" w:rsidRPr="00EE70EB" w:rsidRDefault="00EE70EB" w:rsidP="007204B7">
            <w:pPr>
              <w:spacing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za </w:t>
            </w:r>
            <w:r w:rsidR="00D02792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sudjelovanj</w:t>
            </w: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e</w:t>
            </w:r>
            <w:r w:rsidR="00D02792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u </w:t>
            </w:r>
            <w:r w:rsidR="00363D5E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postupku </w:t>
            </w:r>
            <w:r w:rsidR="00D02792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savjetovanj</w:t>
            </w:r>
            <w:r w:rsidR="00A11AE1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a</w:t>
            </w:r>
            <w:r w:rsidR="00D02792"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s javnošću o</w:t>
            </w:r>
            <w:r w:rsidR="002349A0" w:rsidRPr="00EE70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87F2F"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 xml:space="preserve">Nacrtu prijedloga Plana upravljanja destinacijom </w:t>
            </w:r>
            <w:r w:rsidR="00E35B1A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(</w:t>
            </w:r>
            <w:r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)</w:t>
            </w:r>
            <w:r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 xml:space="preserve"> Split za razdoblje 2026. – 2029.</w:t>
            </w:r>
          </w:p>
        </w:tc>
      </w:tr>
      <w:tr w:rsidR="00D02792" w:rsidRPr="00EE70EB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hAnsi="Arial" w:cs="Arial"/>
                <w:b/>
                <w:sz w:val="24"/>
                <w:szCs w:val="24"/>
              </w:rPr>
              <w:t>Naziv akta / dokumenta za koji se provodi savjetovanje:</w:t>
            </w:r>
          </w:p>
          <w:p w:rsidR="00ED3477" w:rsidRPr="00EE70EB" w:rsidRDefault="00EE70EB" w:rsidP="00EE70EB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hr-HR"/>
              </w:rPr>
              <w:t xml:space="preserve">Nacrt prijedloga Plana upravljanja destinacijom </w:t>
            </w:r>
            <w:r w:rsidR="00E35B1A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hr-HR"/>
              </w:rPr>
              <w:t>(</w:t>
            </w:r>
            <w:r w:rsidRPr="00EE70E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hr-HR"/>
              </w:rPr>
              <w:t>)</w:t>
            </w:r>
            <w:r w:rsidRPr="00EE70E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hr-HR"/>
              </w:rPr>
              <w:t xml:space="preserve"> Split za razdoblje 2026. – 2029.</w:t>
            </w:r>
          </w:p>
        </w:tc>
      </w:tr>
      <w:tr w:rsidR="00D02792" w:rsidRPr="00EE70EB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Pr="00EE70EB" w:rsidRDefault="00D02792" w:rsidP="00ED347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hAnsi="Arial" w:cs="Arial"/>
                <w:b/>
                <w:sz w:val="24"/>
                <w:szCs w:val="24"/>
              </w:rPr>
              <w:t xml:space="preserve">Nositelj izrade akta/dokumenta: </w:t>
            </w:r>
          </w:p>
          <w:p w:rsidR="00ED3477" w:rsidRPr="00650CFC" w:rsidRDefault="00BD1922" w:rsidP="00EE70EB">
            <w:pPr>
              <w:spacing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0CFC">
              <w:rPr>
                <w:rFonts w:ascii="Arial" w:hAnsi="Arial" w:cs="Arial"/>
                <w:sz w:val="24"/>
                <w:szCs w:val="24"/>
              </w:rPr>
              <w:t xml:space="preserve">Turistička zajednica </w:t>
            </w:r>
            <w:r w:rsidR="00EE70EB" w:rsidRPr="00650CFC">
              <w:rPr>
                <w:rFonts w:ascii="Arial" w:hAnsi="Arial" w:cs="Arial"/>
                <w:sz w:val="24"/>
                <w:szCs w:val="24"/>
              </w:rPr>
              <w:t>grada Splita</w:t>
            </w:r>
          </w:p>
        </w:tc>
      </w:tr>
      <w:tr w:rsidR="00D02792" w:rsidRPr="00EE70EB" w:rsidTr="00941D1C">
        <w:tc>
          <w:tcPr>
            <w:tcW w:w="4643" w:type="dxa"/>
            <w:shd w:val="clear" w:color="auto" w:fill="auto"/>
            <w:vAlign w:val="center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hAnsi="Arial" w:cs="Arial"/>
                <w:b/>
                <w:sz w:val="24"/>
                <w:szCs w:val="24"/>
              </w:rPr>
              <w:t xml:space="preserve">Početak savjetovanja: </w:t>
            </w:r>
          </w:p>
          <w:p w:rsidR="00ED3477" w:rsidRPr="00650CFC" w:rsidRDefault="00A53107" w:rsidP="004158C9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A11AE1" w:rsidRPr="00650CF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35B1A">
              <w:rPr>
                <w:rFonts w:ascii="Arial" w:hAnsi="Arial" w:cs="Arial"/>
                <w:sz w:val="24"/>
                <w:szCs w:val="24"/>
              </w:rPr>
              <w:t>kolovoza</w:t>
            </w:r>
            <w:r w:rsidR="00BD1922" w:rsidRPr="00650CFC">
              <w:rPr>
                <w:rFonts w:ascii="Arial" w:hAnsi="Arial" w:cs="Arial"/>
                <w:sz w:val="24"/>
                <w:szCs w:val="24"/>
              </w:rPr>
              <w:t xml:space="preserve"> 2026</w:t>
            </w:r>
            <w:r w:rsidR="00A11AE1" w:rsidRPr="00650CFC">
              <w:rPr>
                <w:rFonts w:ascii="Arial" w:hAnsi="Arial" w:cs="Arial"/>
                <w:sz w:val="24"/>
                <w:szCs w:val="24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EE70EB" w:rsidRDefault="00D02792" w:rsidP="00ED347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E70EB">
              <w:rPr>
                <w:rFonts w:ascii="Arial" w:hAnsi="Arial" w:cs="Arial"/>
                <w:b/>
                <w:sz w:val="24"/>
                <w:szCs w:val="24"/>
              </w:rPr>
              <w:t>Završetak savjetovanja:</w:t>
            </w:r>
          </w:p>
          <w:p w:rsidR="00A11AE1" w:rsidRPr="00650CFC" w:rsidRDefault="00A53107" w:rsidP="00ED3477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BD1922" w:rsidRPr="00650CFC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35B1A">
              <w:rPr>
                <w:rFonts w:ascii="Arial" w:hAnsi="Arial" w:cs="Arial"/>
                <w:sz w:val="24"/>
                <w:szCs w:val="24"/>
              </w:rPr>
              <w:t>rujna</w:t>
            </w:r>
            <w:r w:rsidR="00BD1922" w:rsidRPr="00650CFC">
              <w:rPr>
                <w:rFonts w:ascii="Arial" w:hAnsi="Arial" w:cs="Arial"/>
                <w:sz w:val="24"/>
                <w:szCs w:val="24"/>
              </w:rPr>
              <w:t xml:space="preserve"> 2026</w:t>
            </w:r>
            <w:r w:rsidR="00A11AE1" w:rsidRPr="00650CFC">
              <w:rPr>
                <w:rFonts w:ascii="Arial" w:hAnsi="Arial" w:cs="Arial"/>
                <w:sz w:val="24"/>
                <w:szCs w:val="24"/>
              </w:rPr>
              <w:t xml:space="preserve">. godine </w:t>
            </w:r>
          </w:p>
        </w:tc>
      </w:tr>
      <w:tr w:rsidR="00D02792" w:rsidRPr="00EE70EB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EE70EB" w:rsidRDefault="00D02792" w:rsidP="00ED3477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>Podnositelj prijedloga i mišljenja (ime i prezime fizičke osobe odno</w:t>
            </w:r>
            <w:r w:rsidR="00ED3477" w:rsidRPr="00EE70EB">
              <w:rPr>
                <w:rFonts w:ascii="Arial" w:hAnsi="Arial" w:cs="Arial"/>
                <w:sz w:val="24"/>
                <w:szCs w:val="24"/>
              </w:rPr>
              <w:t>s</w:t>
            </w:r>
            <w:r w:rsidRPr="00EE70EB">
              <w:rPr>
                <w:rFonts w:ascii="Arial" w:hAnsi="Arial" w:cs="Arial"/>
                <w:sz w:val="24"/>
                <w:szCs w:val="24"/>
              </w:rPr>
              <w:t>no naziv pravne oso</w:t>
            </w:r>
            <w:r w:rsidR="00ED3477" w:rsidRPr="00EE70EB">
              <w:rPr>
                <w:rFonts w:ascii="Arial" w:hAnsi="Arial" w:cs="Arial"/>
                <w:sz w:val="24"/>
                <w:szCs w:val="24"/>
              </w:rPr>
              <w:t>be za koju se podnosi prijedlog</w:t>
            </w:r>
            <w:r w:rsidRPr="00EE70EB">
              <w:rPr>
                <w:rFonts w:ascii="Arial" w:hAnsi="Arial" w:cs="Arial"/>
                <w:sz w:val="24"/>
                <w:szCs w:val="24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 w:rsidRPr="00EE70EB">
              <w:rPr>
                <w:rFonts w:ascii="Arial" w:hAnsi="Arial" w:cs="Arial"/>
                <w:sz w:val="24"/>
                <w:szCs w:val="24"/>
              </w:rPr>
              <w:t>l</w:t>
            </w:r>
            <w:r w:rsidRPr="00EE70EB">
              <w:rPr>
                <w:rFonts w:ascii="Arial" w:hAnsi="Arial" w:cs="Arial"/>
                <w:sz w:val="24"/>
                <w:szCs w:val="24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>Načelni prijedlozi i mišljenje na nacrt akta ili dokumenta</w:t>
            </w:r>
          </w:p>
          <w:p w:rsidR="00ED3477" w:rsidRPr="00EE70EB" w:rsidRDefault="00ED3477" w:rsidP="00D02792">
            <w:pPr>
              <w:spacing w:after="12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vMerge w:val="restart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vMerge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vMerge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vMerge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vMerge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4643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70EB">
              <w:rPr>
                <w:rFonts w:ascii="Arial" w:hAnsi="Arial" w:cs="Arial"/>
                <w:sz w:val="24"/>
                <w:szCs w:val="24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EE70EB" w:rsidRDefault="00D02792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2792" w:rsidRPr="00EE70EB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650CFC" w:rsidRDefault="00D02792" w:rsidP="00D02792">
            <w:pPr>
              <w:spacing w:after="12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A53107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10</w:t>
            </w:r>
            <w:r w:rsidR="00CB0E65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rujna</w:t>
            </w:r>
            <w:r w:rsidR="00BD1922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. godine</w:t>
            </w:r>
            <w:r w:rsid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hyperlink r:id="rId4" w:history="1">
              <w:r w:rsidR="00650CFC" w:rsidRPr="005B4C5C">
                <w:rPr>
                  <w:rStyle w:val="Hiperveza"/>
                  <w:rFonts w:ascii="Arial" w:eastAsia="Times New Roman" w:hAnsi="Arial" w:cs="Arial"/>
                  <w:sz w:val="24"/>
                  <w:szCs w:val="24"/>
                  <w:lang w:eastAsia="hr-HR"/>
                </w:rPr>
                <w:t>duje@visitsplit.com</w:t>
              </w:r>
            </w:hyperlink>
            <w:r w:rsid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ili na adresu </w:t>
            </w:r>
            <w:r w:rsidR="00D4238B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Turistička zajednica </w:t>
            </w:r>
            <w:r w:rsid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grada Splita</w:t>
            </w:r>
            <w:r w:rsidR="00D4238B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Obala Hrvatskog narodnog preporoda 9, 21000 Split,</w:t>
            </w:r>
            <w:r w:rsidR="00D4238B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51EC1" w:rsidRPr="00EE70EB">
              <w:rPr>
                <w:rFonts w:ascii="Arial" w:hAnsi="Arial" w:cs="Arial"/>
                <w:spacing w:val="-1"/>
                <w:sz w:val="24"/>
                <w:szCs w:val="24"/>
              </w:rPr>
              <w:t>s naznakom</w:t>
            </w:r>
            <w:r w:rsidR="00B51EC1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: „Javno savjetovanje o </w:t>
            </w:r>
            <w:r w:rsidR="00650CFC"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 xml:space="preserve">Nacrtu prijedloga Plana upravljanja destinacijom </w:t>
            </w:r>
            <w:r w:rsidR="00E35B1A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(</w:t>
            </w:r>
            <w:r w:rsidR="00650CFC"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>)</w:t>
            </w:r>
            <w:r w:rsidR="00650CFC" w:rsidRPr="00EE70EB">
              <w:rPr>
                <w:rFonts w:ascii="Arial" w:eastAsia="Times New Roman" w:hAnsi="Arial" w:cs="Arial"/>
                <w:bCs/>
                <w:sz w:val="24"/>
                <w:szCs w:val="24"/>
                <w:lang w:eastAsia="hr-HR"/>
              </w:rPr>
              <w:t xml:space="preserve"> Split za razdoblje 2026. – 2029.</w:t>
            </w:r>
            <w:r w:rsidR="002F37D7"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“ </w:t>
            </w:r>
            <w:bookmarkStart w:id="1" w:name="_GoBack"/>
            <w:bookmarkEnd w:id="1"/>
          </w:p>
          <w:p w:rsidR="00650CFC" w:rsidRDefault="00650CFC" w:rsidP="00D02792">
            <w:pPr>
              <w:spacing w:after="12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Po završetku </w:t>
            </w:r>
            <w:r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postupk</w:t>
            </w: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a</w:t>
            </w:r>
            <w:r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savjetovanja s javnošću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, svi pristigli prijedlozi, mišljenja i primjedbe bit će razmotreni te ili prihvaćeni ili neprihvaćeni, odnosno primljeni na znanje uz obrazloženja koja su dio „Izvješća o provedenom postupku savjetovanja 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lastRenderedPageBreak/>
              <w:t xml:space="preserve">javnošću o Nacrtu 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prijedloga Plana upravljanja destinacijom 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(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)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Split za razdoblje 2026. – 2029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.“.</w:t>
            </w:r>
          </w:p>
          <w:p w:rsidR="006F1788" w:rsidRDefault="006F1788" w:rsidP="00D02792">
            <w:pPr>
              <w:spacing w:after="12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Kontakt osoba za provedbu postupka </w:t>
            </w:r>
            <w:r w:rsidRPr="00EE70EB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savjetovanja s javnošću</w:t>
            </w: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: Duje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Vulas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,</w:t>
            </w:r>
            <w:r w:rsidR="00E35B1A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Službenik za informiranje,</w:t>
            </w:r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</w:t>
            </w:r>
            <w:hyperlink r:id="rId5" w:history="1">
              <w:r w:rsidRPr="005B4C5C">
                <w:rPr>
                  <w:rStyle w:val="Hiperveza"/>
                  <w:rFonts w:ascii="Arial" w:eastAsia="Times New Roman" w:hAnsi="Arial" w:cs="Arial"/>
                  <w:sz w:val="24"/>
                  <w:szCs w:val="24"/>
                  <w:lang w:eastAsia="hr-HR"/>
                </w:rPr>
                <w:t>info@visitsplit.com</w:t>
              </w:r>
            </w:hyperlink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/ </w:t>
            </w:r>
            <w:hyperlink r:id="rId6" w:history="1">
              <w:r w:rsidRPr="005B4C5C">
                <w:rPr>
                  <w:rStyle w:val="Hiperveza"/>
                  <w:rFonts w:ascii="Arial" w:eastAsia="Times New Roman" w:hAnsi="Arial" w:cs="Arial"/>
                  <w:sz w:val="24"/>
                  <w:szCs w:val="24"/>
                  <w:lang w:eastAsia="hr-HR"/>
                </w:rPr>
                <w:t>duje@visitsplit.com</w:t>
              </w:r>
            </w:hyperlink>
            <w:r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, +385 21 348 600. </w:t>
            </w:r>
          </w:p>
          <w:p w:rsidR="00D02792" w:rsidRDefault="00B51EC1" w:rsidP="00D02792">
            <w:pPr>
              <w:spacing w:after="12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 w:rsidRPr="00EE7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</w:p>
          <w:p w:rsidR="006F1788" w:rsidRDefault="006F1788" w:rsidP="00D02792">
            <w:pPr>
              <w:spacing w:after="12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Arial" w:hAnsi="Arial" w:cs="Arial"/>
                <w:sz w:val="24"/>
                <w:szCs w:val="24"/>
              </w:rPr>
              <w:t>„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Izvješće o provedenom postupku savjetovanja s javnošću o Nacrtu 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prijedloga Plana upravljanja destinacijom 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(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)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Split za razdoblje 2026. – 2029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.“ bit će objavljeno do </w:t>
            </w:r>
            <w:r w:rsidR="00A53107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10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.</w:t>
            </w:r>
            <w:r w:rsidR="00A53107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listopada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2026. godine na mrežnoj stranici Turističke zajednice grada Splita </w:t>
            </w:r>
            <w:r w:rsidR="001278EB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na poveznici </w:t>
            </w:r>
            <w:hyperlink r:id="rId7" w:history="1">
              <w:r w:rsidR="001278EB" w:rsidRPr="005B4C5C">
                <w:rPr>
                  <w:rStyle w:val="Hiperveza"/>
                  <w:rFonts w:ascii="Arial" w:eastAsia="Times New Roman" w:hAnsi="Arial" w:cs="Arial"/>
                  <w:sz w:val="24"/>
                  <w:szCs w:val="24"/>
                  <w:lang w:eastAsia="hr-HR"/>
                </w:rPr>
                <w:t>https://visitsplit.com/</w:t>
              </w:r>
            </w:hyperlink>
            <w:r w:rsidR="00A5529D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A5529D" w:rsidRPr="00A5529D">
              <w:rPr>
                <w:rFonts w:ascii="Arial" w:hAnsi="Arial" w:cs="Arial"/>
                <w:color w:val="000000"/>
                <w:sz w:val="24"/>
                <w:szCs w:val="24"/>
              </w:rPr>
              <w:t>i mrežnoj stranici Grada Splita</w:t>
            </w:r>
            <w:r w:rsidR="001278EB">
              <w:rPr>
                <w:rFonts w:ascii="Arial" w:hAnsi="Arial" w:cs="Arial"/>
                <w:color w:val="000000"/>
                <w:sz w:val="24"/>
                <w:szCs w:val="24"/>
              </w:rPr>
              <w:t xml:space="preserve"> na poveznici</w:t>
            </w:r>
            <w:r w:rsidR="00A5529D" w:rsidRPr="00A5529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hyperlink r:id="rId8" w:history="1">
              <w:r w:rsidR="00A5529D" w:rsidRPr="00A5529D">
                <w:rPr>
                  <w:rStyle w:val="Hiperveza"/>
                  <w:rFonts w:ascii="Arial" w:hAnsi="Arial" w:cs="Arial"/>
                  <w:sz w:val="24"/>
                  <w:szCs w:val="24"/>
                </w:rPr>
                <w:t>https://split.hr/</w:t>
              </w:r>
            </w:hyperlink>
            <w:r w:rsidR="00A5529D" w:rsidRPr="00A5529D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A5529D">
              <w:rPr>
                <w:color w:val="000000"/>
              </w:rPr>
              <w:t xml:space="preserve"> </w:t>
            </w:r>
          </w:p>
          <w:p w:rsidR="00650CFC" w:rsidRPr="00650CFC" w:rsidRDefault="00650CFC" w:rsidP="00D02792">
            <w:pPr>
              <w:spacing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Ako ne želite da Vaši osobni podaci (ime i prezime) budu javno objavljeni u „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Izvješću o provedenom postupku savjetovanja s javnošću o Nacrtu 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prijedloga Plana upravljanja destinacijom 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(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grad</w:t>
            </w:r>
            <w:r w:rsidR="00E35B1A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)</w:t>
            </w:r>
            <w:r w:rsidRPr="00650CFC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 Split za razdoblje 2026. – 2029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>.“, molimo Vas da to jasno istaknete prilikom slanja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F6D15"/>
    <w:rsid w:val="00127402"/>
    <w:rsid w:val="001278EB"/>
    <w:rsid w:val="001360E5"/>
    <w:rsid w:val="0019713F"/>
    <w:rsid w:val="002117A7"/>
    <w:rsid w:val="002349A0"/>
    <w:rsid w:val="0024655E"/>
    <w:rsid w:val="002841CB"/>
    <w:rsid w:val="002936AF"/>
    <w:rsid w:val="002F37D7"/>
    <w:rsid w:val="00363D5E"/>
    <w:rsid w:val="003A5D48"/>
    <w:rsid w:val="003E5F11"/>
    <w:rsid w:val="004158C9"/>
    <w:rsid w:val="00487F2F"/>
    <w:rsid w:val="004D5BA7"/>
    <w:rsid w:val="004F78CF"/>
    <w:rsid w:val="005E3A00"/>
    <w:rsid w:val="005E76B0"/>
    <w:rsid w:val="00622C9A"/>
    <w:rsid w:val="00650CFC"/>
    <w:rsid w:val="006F1788"/>
    <w:rsid w:val="00701670"/>
    <w:rsid w:val="00711925"/>
    <w:rsid w:val="007204B7"/>
    <w:rsid w:val="009B722E"/>
    <w:rsid w:val="00A11AE1"/>
    <w:rsid w:val="00A53107"/>
    <w:rsid w:val="00A5529D"/>
    <w:rsid w:val="00B51EC1"/>
    <w:rsid w:val="00BA5E52"/>
    <w:rsid w:val="00BD1922"/>
    <w:rsid w:val="00C62235"/>
    <w:rsid w:val="00C96E02"/>
    <w:rsid w:val="00CB0E65"/>
    <w:rsid w:val="00D02792"/>
    <w:rsid w:val="00D4238B"/>
    <w:rsid w:val="00DF204A"/>
    <w:rsid w:val="00E35B1A"/>
    <w:rsid w:val="00E451AF"/>
    <w:rsid w:val="00ED3477"/>
    <w:rsid w:val="00EE70EB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1849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50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lit.h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sitsplit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je@visitsplit.com" TargetMode="External"/><Relationship Id="rId5" Type="http://schemas.openxmlformats.org/officeDocument/2006/relationships/hyperlink" Target="mailto:info@visitsplit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duje@visitsplit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Duje Vulas</dc:creator>
  <cp:lastModifiedBy>Duje</cp:lastModifiedBy>
  <cp:revision>14</cp:revision>
  <cp:lastPrinted>2026-07-22T08:27:00Z</cp:lastPrinted>
  <dcterms:created xsi:type="dcterms:W3CDTF">2026-07-22T09:40:00Z</dcterms:created>
  <dcterms:modified xsi:type="dcterms:W3CDTF">2026-08-03T06:52:00Z</dcterms:modified>
</cp:coreProperties>
</file>